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097A84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097A84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97A84" w:rsidP="00082D11">
      <w:pPr>
        <w:spacing w:line="360" w:lineRule="auto"/>
        <w:jc w:val="both"/>
      </w:pPr>
      <w:r>
        <w:t xml:space="preserve">     </w:t>
      </w: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90BB5" w:rsidP="00E90BB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</w:t>
            </w:r>
            <w:r>
              <w:rPr>
                <w:sz w:val="20"/>
                <w:szCs w:val="20"/>
              </w:rPr>
              <w:t>я очистных сооружений в деревне Яковлево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90BB5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водоотведения очистных сооружений в деревне Яковлево)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097A84" w:rsidRPr="00A034B0" w:rsidRDefault="00097A84" w:rsidP="00097A84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097A8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097A84" w:rsidRPr="005B6D74" w:rsidRDefault="00097A84" w:rsidP="00097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97A84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  <w:rsid w:val="00E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2020-09-14T09:19:00Z</dcterms:modified>
</cp:coreProperties>
</file>